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5B1FF0" w14:textId="77777777" w:rsidR="003030DD" w:rsidRPr="00F37DFF" w:rsidRDefault="003030DD" w:rsidP="003030D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0C564C6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4359B52D" wp14:editId="6388488D">
            <wp:simplePos x="0" y="0"/>
            <wp:positionH relativeFrom="column">
              <wp:posOffset>2794635</wp:posOffset>
            </wp:positionH>
            <wp:positionV relativeFrom="paragraph">
              <wp:posOffset>93345</wp:posOffset>
            </wp:positionV>
            <wp:extent cx="638175" cy="581025"/>
            <wp:effectExtent l="19050" t="0" r="9525" b="0"/>
            <wp:wrapTopAndBottom/>
            <wp:docPr id="1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FB7D0ED" w14:textId="13828038" w:rsidR="003030DD" w:rsidRPr="003030DD" w:rsidRDefault="00E524EA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СОВЕТ</w:t>
      </w:r>
      <w:r w:rsidR="003030DD"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ДЕПУТАТОВ</w:t>
      </w:r>
    </w:p>
    <w:p w14:paraId="79D6FB7F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ГОРОДА НОВОСИБИРСКА</w:t>
      </w:r>
    </w:p>
    <w:p w14:paraId="477B2A74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5B186C98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ПОСТОЯННАЯ КОМИССИЯ ПО ГРАДОСТРОИТЕЛЬСТВУ</w:t>
      </w:r>
    </w:p>
    <w:p w14:paraId="530AF5DC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6686CF50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</w:t>
      </w:r>
    </w:p>
    <w:p w14:paraId="1CECB823" w14:textId="512BD3FE" w:rsidR="003030DD" w:rsidRDefault="003030DD" w:rsidP="003030DD">
      <w:pPr>
        <w:spacing w:after="0" w:line="276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от </w:t>
      </w:r>
      <w:r w:rsidR="00D7641F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C1223A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C1223A">
        <w:rPr>
          <w:rFonts w:ascii="Times New Roman" w:eastAsiaTheme="minorEastAsia" w:hAnsi="Times New Roman" w:cs="Times New Roman"/>
          <w:sz w:val="28"/>
          <w:szCs w:val="28"/>
          <w:lang w:eastAsia="ru-RU"/>
        </w:rPr>
        <w:t>10</w:t>
      </w:r>
      <w:r w:rsidR="00A22947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202</w:t>
      </w:r>
      <w:r w:rsidR="00D7641F">
        <w:rPr>
          <w:rFonts w:ascii="Times New Roman" w:eastAsiaTheme="minorEastAsia" w:hAnsi="Times New Roman" w:cs="Times New Roman"/>
          <w:sz w:val="28"/>
          <w:szCs w:val="28"/>
          <w:lang w:eastAsia="ru-RU"/>
        </w:rPr>
        <w:t>5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     </w:t>
      </w: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г. Новосибирск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</w:t>
      </w:r>
      <w:r w:rsidR="003207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BC3C5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</w:t>
      </w:r>
      <w:bookmarkStart w:id="0" w:name="_GoBack"/>
      <w:bookmarkEnd w:id="0"/>
      <w:r w:rsidR="003207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</w:t>
      </w:r>
      <w:r w:rsidR="00BC3C55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№4</w:t>
      </w:r>
    </w:p>
    <w:p w14:paraId="321E0CB7" w14:textId="77777777" w:rsidR="003030DD" w:rsidRDefault="003030DD" w:rsidP="003030DD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3030D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6F1223" w:rsidRPr="006F1223" w14:paraId="59B7FAF2" w14:textId="77777777" w:rsidTr="000A7333">
        <w:tc>
          <w:tcPr>
            <w:tcW w:w="5070" w:type="dxa"/>
          </w:tcPr>
          <w:p w14:paraId="5FC38A67" w14:textId="269C4E7A" w:rsidR="008A0365" w:rsidRPr="008A0365" w:rsidRDefault="00C14ACF" w:rsidP="008A0365">
            <w:pPr>
              <w:spacing w:after="0" w:line="240" w:lineRule="auto"/>
              <w:ind w:left="-105"/>
              <w:jc w:val="both"/>
              <w:rPr>
                <w:rFonts w:ascii="Times New Roman" w:eastAsiaTheme="minorEastAsia" w:hAnsi="Times New Roman" w:cs="Times New Roman"/>
                <w:iCs/>
                <w:sz w:val="28"/>
                <w:szCs w:val="28"/>
                <w:lang w:eastAsia="ru-RU"/>
              </w:rPr>
            </w:pPr>
            <w:r w:rsidRPr="00C14AC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О проекте решения Совета депутатов города Новосибирска </w:t>
            </w:r>
            <w:r w:rsidR="008A0365" w:rsidRPr="008A036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«О внесении изменений в решение Совета депутатов города Новосибирска от 2</w:t>
            </w:r>
            <w:r w:rsidR="00642CF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</w:t>
            </w:r>
            <w:r w:rsidR="008A0365" w:rsidRPr="008A036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.12.202</w:t>
            </w:r>
            <w:r w:rsidR="00642CF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</w:t>
            </w:r>
            <w:r w:rsidR="0085669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  </w:t>
            </w:r>
            <w:r w:rsidR="008A0365" w:rsidRPr="008A036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№ </w:t>
            </w:r>
            <w:r w:rsidR="00642CF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851</w:t>
            </w:r>
            <w:r w:rsidR="008A0365" w:rsidRPr="008A036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«О бюджете города Новосибирска на 202</w:t>
            </w:r>
            <w:r w:rsidR="00642CF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</w:t>
            </w:r>
            <w:r w:rsidR="008A0365" w:rsidRPr="008A036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год и плановый период 202</w:t>
            </w:r>
            <w:r w:rsidR="00642CF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6</w:t>
            </w:r>
            <w:r w:rsidR="008A0365" w:rsidRPr="008A036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и 202</w:t>
            </w:r>
            <w:r w:rsidR="00642CF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7</w:t>
            </w:r>
            <w:r w:rsidR="008A0365" w:rsidRPr="008A036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годов»</w:t>
            </w:r>
            <w:r w:rsidR="008A0365" w:rsidRPr="008A0365">
              <w:rPr>
                <w:rFonts w:ascii="Times New Roman" w:eastAsiaTheme="minorEastAsia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</w:t>
            </w:r>
            <w:r w:rsidR="008A0365" w:rsidRPr="008A0365">
              <w:rPr>
                <w:rFonts w:ascii="Times New Roman" w:eastAsiaTheme="minorEastAsia" w:hAnsi="Times New Roman" w:cs="Times New Roman"/>
                <w:iCs/>
                <w:sz w:val="28"/>
                <w:szCs w:val="28"/>
                <w:lang w:eastAsia="ru-RU"/>
              </w:rPr>
              <w:t>(первое чтение)</w:t>
            </w:r>
          </w:p>
          <w:p w14:paraId="7E172A20" w14:textId="2ADBD1CE" w:rsidR="006F1223" w:rsidRPr="006F1223" w:rsidRDefault="006F1223" w:rsidP="008A0365">
            <w:pPr>
              <w:spacing w:after="0" w:line="240" w:lineRule="auto"/>
              <w:ind w:left="-105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0222F05B" w14:textId="5FB4D0D3" w:rsidR="006F1223" w:rsidRDefault="006F1223" w:rsidP="006F1223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6769789" w14:textId="3A63E070" w:rsidR="006F1223" w:rsidRDefault="006F1223" w:rsidP="00EF4B78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Рассмотрев проект решения Совета депутатов города Новосибирска </w:t>
      </w: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="008A0365" w:rsidRPr="008A0365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«О внесении изменений в решение Совета депутатов города Новосибирска от 2</w:t>
      </w:r>
      <w:r w:rsidR="00642CF0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3</w:t>
      </w:r>
      <w:r w:rsidR="008A0365" w:rsidRPr="008A0365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.12.202</w:t>
      </w:r>
      <w:r w:rsidR="00642CF0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4 </w:t>
      </w:r>
      <w:r w:rsidR="008A0365" w:rsidRPr="008A0365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№ </w:t>
      </w:r>
      <w:r w:rsidR="00642CF0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851</w:t>
      </w:r>
      <w:r w:rsidR="008A0365" w:rsidRPr="008A0365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«О бюджете города Новосибирска на 202</w:t>
      </w:r>
      <w:r w:rsidR="00642CF0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5</w:t>
      </w:r>
      <w:r w:rsidR="008A0365" w:rsidRPr="008A0365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год и плановый период 202</w:t>
      </w:r>
      <w:r w:rsidR="00642CF0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6</w:t>
      </w:r>
      <w:r w:rsidR="008A0365" w:rsidRPr="008A0365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и 202</w:t>
      </w:r>
      <w:r w:rsidR="00642CF0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7</w:t>
      </w:r>
      <w:r w:rsidR="008A0365" w:rsidRPr="008A0365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годов»</w:t>
      </w:r>
      <w:r w:rsidR="008A0365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t>(далее – проект решения), комиссия РЕШИЛА:</w:t>
      </w:r>
    </w:p>
    <w:p w14:paraId="6C7A34BF" w14:textId="77777777" w:rsidR="00EF4B78" w:rsidRPr="00EF4B78" w:rsidRDefault="00EF4B78" w:rsidP="00EF4B78">
      <w:pPr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</w:p>
    <w:p w14:paraId="4394F84C" w14:textId="46618BDB" w:rsidR="00C35179" w:rsidRDefault="00D20CF3" w:rsidP="00D20CF3">
      <w:pPr>
        <w:spacing w:after="0" w:line="240" w:lineRule="auto"/>
        <w:ind w:left="567" w:firstLine="142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1. </w:t>
      </w:r>
      <w:r w:rsidR="00C35179" w:rsidRPr="00C3517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Согласиться с концепцией и основными положениями проекта решения.</w:t>
      </w:r>
    </w:p>
    <w:p w14:paraId="2189F19D" w14:textId="5E733A78" w:rsidR="00C35179" w:rsidRPr="00C35179" w:rsidRDefault="003732DB" w:rsidP="00C3517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C51B79" w:rsidRPr="00C51B7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  <w:r w:rsidR="00C35179" w:rsidRPr="00C35179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Направить копию настоящего решения в постоянную комиссию Совета депутатов города Новосибирска по бюджету и налоговой политике.</w:t>
      </w:r>
    </w:p>
    <w:p w14:paraId="7796BA83" w14:textId="42D3A7BD" w:rsidR="006F1223" w:rsidRPr="006F1223" w:rsidRDefault="006F1223" w:rsidP="00C30A0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0769566D" w14:textId="77777777" w:rsidR="00E6301C" w:rsidRDefault="00E6301C" w:rsidP="003030DD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BDCFF56" w14:textId="20701884" w:rsidR="003030DD" w:rsidRPr="003030DD" w:rsidRDefault="003030DD" w:rsidP="003030DD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Председатель комиссии                                                                          С. М. Трубников</w:t>
      </w:r>
    </w:p>
    <w:p w14:paraId="61E506C3" w14:textId="6B7716F6" w:rsidR="003030DD" w:rsidRDefault="003030DD" w:rsidP="00AD3655">
      <w:pPr>
        <w:spacing w:after="0" w:line="240" w:lineRule="auto"/>
        <w:ind w:right="23"/>
        <w:outlineLvl w:val="4"/>
      </w:pPr>
    </w:p>
    <w:sectPr w:rsidR="003030DD" w:rsidSect="003030DD">
      <w:pgSz w:w="11906" w:h="16838"/>
      <w:pgMar w:top="709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35C06"/>
    <w:multiLevelType w:val="hybridMultilevel"/>
    <w:tmpl w:val="0AC6981C"/>
    <w:lvl w:ilvl="0" w:tplc="9EB2BE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A8574B9"/>
    <w:multiLevelType w:val="hybridMultilevel"/>
    <w:tmpl w:val="54800250"/>
    <w:lvl w:ilvl="0" w:tplc="370877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6FC7E98"/>
    <w:multiLevelType w:val="hybridMultilevel"/>
    <w:tmpl w:val="8EDC3034"/>
    <w:lvl w:ilvl="0" w:tplc="2E88A4D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C15"/>
    <w:rsid w:val="0001260B"/>
    <w:rsid w:val="00015112"/>
    <w:rsid w:val="00090568"/>
    <w:rsid w:val="00124D90"/>
    <w:rsid w:val="001B337A"/>
    <w:rsid w:val="00207C15"/>
    <w:rsid w:val="003030DD"/>
    <w:rsid w:val="00320732"/>
    <w:rsid w:val="003732DB"/>
    <w:rsid w:val="003A5CCC"/>
    <w:rsid w:val="003B67AC"/>
    <w:rsid w:val="00460C5F"/>
    <w:rsid w:val="00500A97"/>
    <w:rsid w:val="005444F9"/>
    <w:rsid w:val="005D3E0B"/>
    <w:rsid w:val="005E3BD6"/>
    <w:rsid w:val="00642CF0"/>
    <w:rsid w:val="00680AC7"/>
    <w:rsid w:val="00694CBC"/>
    <w:rsid w:val="006C24D4"/>
    <w:rsid w:val="006F1223"/>
    <w:rsid w:val="00717088"/>
    <w:rsid w:val="00765914"/>
    <w:rsid w:val="007B03AE"/>
    <w:rsid w:val="00856698"/>
    <w:rsid w:val="008A0365"/>
    <w:rsid w:val="008B2870"/>
    <w:rsid w:val="00923207"/>
    <w:rsid w:val="009B549D"/>
    <w:rsid w:val="00A22947"/>
    <w:rsid w:val="00A31C75"/>
    <w:rsid w:val="00AC7150"/>
    <w:rsid w:val="00AD3655"/>
    <w:rsid w:val="00B3302E"/>
    <w:rsid w:val="00B47308"/>
    <w:rsid w:val="00B84623"/>
    <w:rsid w:val="00B85633"/>
    <w:rsid w:val="00BC3C55"/>
    <w:rsid w:val="00C01591"/>
    <w:rsid w:val="00C1223A"/>
    <w:rsid w:val="00C14ACF"/>
    <w:rsid w:val="00C30A01"/>
    <w:rsid w:val="00C35179"/>
    <w:rsid w:val="00C51B79"/>
    <w:rsid w:val="00C65406"/>
    <w:rsid w:val="00C9371F"/>
    <w:rsid w:val="00D20CF3"/>
    <w:rsid w:val="00D7641F"/>
    <w:rsid w:val="00DE1788"/>
    <w:rsid w:val="00E4088F"/>
    <w:rsid w:val="00E524EA"/>
    <w:rsid w:val="00E56C64"/>
    <w:rsid w:val="00E6301C"/>
    <w:rsid w:val="00E9153D"/>
    <w:rsid w:val="00EF4B78"/>
    <w:rsid w:val="00F53642"/>
    <w:rsid w:val="00F57379"/>
    <w:rsid w:val="00F9493E"/>
    <w:rsid w:val="00FC2AAC"/>
    <w:rsid w:val="00FD7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434D1"/>
  <w15:chartTrackingRefBased/>
  <w15:docId w15:val="{D4D70E7C-22BA-4E53-A909-475DDD8EB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30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30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905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0568"/>
    <w:rPr>
      <w:rFonts w:ascii="Segoe UI" w:hAnsi="Segoe UI" w:cs="Segoe UI"/>
      <w:sz w:val="18"/>
      <w:szCs w:val="18"/>
    </w:rPr>
  </w:style>
  <w:style w:type="paragraph" w:styleId="3">
    <w:name w:val="Body Text Indent 3"/>
    <w:basedOn w:val="a"/>
    <w:link w:val="30"/>
    <w:rsid w:val="00AD365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AD365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E630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57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Унжакова Анна Борисовна</cp:lastModifiedBy>
  <cp:revision>2</cp:revision>
  <cp:lastPrinted>2025-05-19T02:43:00Z</cp:lastPrinted>
  <dcterms:created xsi:type="dcterms:W3CDTF">2025-10-13T03:01:00Z</dcterms:created>
  <dcterms:modified xsi:type="dcterms:W3CDTF">2025-10-13T03:01:00Z</dcterms:modified>
</cp:coreProperties>
</file>